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52D15" w14:textId="77777777" w:rsidR="00D4526B" w:rsidRPr="0067140F" w:rsidRDefault="00C26EB2" w:rsidP="0067140F">
      <w:pPr>
        <w:spacing w:line="360" w:lineRule="auto"/>
        <w:jc w:val="both"/>
        <w:rPr>
          <w:b/>
          <w:lang w:val="es-ES"/>
        </w:rPr>
      </w:pPr>
      <w:r w:rsidRPr="0067140F">
        <w:rPr>
          <w:b/>
          <w:lang w:val="es-ES"/>
        </w:rPr>
        <w:t>CABELLO SECO</w:t>
      </w:r>
    </w:p>
    <w:p w14:paraId="165F448A" w14:textId="77777777" w:rsidR="00C26EB2" w:rsidRDefault="00C26EB2" w:rsidP="0067140F">
      <w:pPr>
        <w:spacing w:line="360" w:lineRule="auto"/>
        <w:jc w:val="both"/>
        <w:rPr>
          <w:lang w:val="es-ES"/>
        </w:rPr>
      </w:pPr>
    </w:p>
    <w:p w14:paraId="5FD527AA" w14:textId="77777777" w:rsidR="00C26EB2" w:rsidRDefault="00C26EB2" w:rsidP="0067140F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El cabello seco es un problema que padecen con mucha frecuencia tanto hombres como mujeres. Afecta al </w:t>
      </w:r>
      <w:r w:rsidR="00B33300">
        <w:rPr>
          <w:lang w:val="es-ES"/>
        </w:rPr>
        <w:t>brillo y a la fuerza del mismo quedando mate y apagado</w:t>
      </w:r>
      <w:r w:rsidR="0067140F">
        <w:rPr>
          <w:lang w:val="es-ES"/>
        </w:rPr>
        <w:t>. Incluso, con frecuencia, ten</w:t>
      </w:r>
      <w:r w:rsidR="00B33300">
        <w:rPr>
          <w:lang w:val="es-ES"/>
        </w:rPr>
        <w:t>diendo</w:t>
      </w:r>
      <w:r>
        <w:rPr>
          <w:lang w:val="es-ES"/>
        </w:rPr>
        <w:t xml:space="preserve"> a romperse.</w:t>
      </w:r>
    </w:p>
    <w:p w14:paraId="0F5F942E" w14:textId="77777777" w:rsidR="00C26EB2" w:rsidRDefault="00C26EB2" w:rsidP="0067140F">
      <w:pPr>
        <w:spacing w:line="360" w:lineRule="auto"/>
        <w:jc w:val="both"/>
        <w:rPr>
          <w:lang w:val="es-ES"/>
        </w:rPr>
      </w:pPr>
    </w:p>
    <w:p w14:paraId="60C46002" w14:textId="77777777" w:rsidR="00C26EB2" w:rsidRDefault="00C26EB2" w:rsidP="0067140F">
      <w:pPr>
        <w:spacing w:line="360" w:lineRule="auto"/>
        <w:jc w:val="both"/>
        <w:rPr>
          <w:lang w:val="es-ES"/>
        </w:rPr>
      </w:pPr>
      <w:r>
        <w:rPr>
          <w:lang w:val="es-ES"/>
        </w:rPr>
        <w:t>El uso de productos cosméticos respetuosos con el cabello y formulados específicamente para este tipo de problemática, es clave a la hora de combatir la sequedad.</w:t>
      </w:r>
    </w:p>
    <w:p w14:paraId="68A40883" w14:textId="77777777" w:rsidR="00C26EB2" w:rsidRDefault="00C26EB2" w:rsidP="0067140F">
      <w:pPr>
        <w:spacing w:line="360" w:lineRule="auto"/>
        <w:jc w:val="both"/>
        <w:rPr>
          <w:lang w:val="es-ES"/>
        </w:rPr>
      </w:pPr>
    </w:p>
    <w:p w14:paraId="77E776FB" w14:textId="77777777" w:rsidR="00C26EB2" w:rsidRDefault="00C26EB2" w:rsidP="0067140F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Por ello, </w:t>
      </w:r>
      <w:r w:rsidR="00A31B90" w:rsidRPr="00A31B90">
        <w:rPr>
          <w:b/>
          <w:lang w:val="es-ES"/>
        </w:rPr>
        <w:t>TRUE NATURE</w:t>
      </w:r>
      <w:r>
        <w:rPr>
          <w:lang w:val="es-ES"/>
        </w:rPr>
        <w:t>, ha creado una línea de productos que ofrecen un tratamiento completo para cuidar y regenerar los cabellos secos y quebradizos. Fórmulas totalmente naturales que hidratan y nutren. Respetuosas con tu cabello y contigo.</w:t>
      </w:r>
    </w:p>
    <w:p w14:paraId="05CC82E2" w14:textId="77777777" w:rsidR="00C26EB2" w:rsidRDefault="00C26EB2" w:rsidP="0067140F">
      <w:pPr>
        <w:spacing w:line="360" w:lineRule="auto"/>
        <w:jc w:val="both"/>
        <w:rPr>
          <w:lang w:val="es-ES"/>
        </w:rPr>
      </w:pPr>
    </w:p>
    <w:p w14:paraId="11C5C9C8" w14:textId="77777777" w:rsidR="00C26EB2" w:rsidRDefault="00C26EB2" w:rsidP="0067140F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Cuidando tu cabello con </w:t>
      </w:r>
      <w:r w:rsidR="00A31B90" w:rsidRPr="00A31B90">
        <w:rPr>
          <w:b/>
          <w:lang w:val="es-ES"/>
        </w:rPr>
        <w:t>TRUE NATURE</w:t>
      </w:r>
      <w:r>
        <w:rPr>
          <w:lang w:val="es-ES"/>
        </w:rPr>
        <w:t>, recuperará su suavidad</w:t>
      </w:r>
      <w:r w:rsidR="00B33300">
        <w:rPr>
          <w:lang w:val="es-ES"/>
        </w:rPr>
        <w:t xml:space="preserve">, tonicidad y brillo. </w:t>
      </w:r>
    </w:p>
    <w:p w14:paraId="6BDAC18A" w14:textId="77777777" w:rsidR="0067140F" w:rsidRDefault="0067140F" w:rsidP="0067140F">
      <w:pPr>
        <w:spacing w:line="360" w:lineRule="auto"/>
        <w:jc w:val="both"/>
        <w:rPr>
          <w:lang w:val="es-ES"/>
        </w:rPr>
      </w:pPr>
    </w:p>
    <w:p w14:paraId="423FBAB4" w14:textId="77777777" w:rsidR="0067140F" w:rsidRPr="00A31B90" w:rsidRDefault="0067140F" w:rsidP="0067140F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EXTRACTOS ORGÁNICOS Y PERFUMES SIN ALÉRGENOS</w:t>
      </w:r>
    </w:p>
    <w:p w14:paraId="21EA50B4" w14:textId="77777777" w:rsidR="0067140F" w:rsidRPr="00A31B90" w:rsidRDefault="0067140F" w:rsidP="0067140F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SIN SLS – SIN SLES – SIN ACEITES MINERALES – SIN PARABENOS – SIN COLORANTES – SIN SILICONAS</w:t>
      </w:r>
    </w:p>
    <w:p w14:paraId="3526BD8B" w14:textId="77777777" w:rsidR="0067140F" w:rsidRPr="00A31B90" w:rsidRDefault="0067140F" w:rsidP="0067140F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100% MADE IN SPAIN</w:t>
      </w:r>
    </w:p>
    <w:p w14:paraId="2A424128" w14:textId="77777777" w:rsidR="00B33300" w:rsidRDefault="00B33300" w:rsidP="0067140F">
      <w:pPr>
        <w:spacing w:line="360" w:lineRule="auto"/>
        <w:jc w:val="both"/>
        <w:rPr>
          <w:lang w:val="es-ES"/>
        </w:rPr>
      </w:pPr>
    </w:p>
    <w:p w14:paraId="4ACA7632" w14:textId="77777777" w:rsidR="00D00C73" w:rsidRDefault="00D00C73" w:rsidP="0067140F">
      <w:pPr>
        <w:spacing w:line="360" w:lineRule="auto"/>
        <w:jc w:val="both"/>
        <w:rPr>
          <w:lang w:val="es-ES"/>
        </w:rPr>
      </w:pPr>
      <w:r>
        <w:rPr>
          <w:lang w:val="es-ES"/>
        </w:rPr>
        <w:t>INGREDIENTES:</w:t>
      </w:r>
    </w:p>
    <w:p w14:paraId="54252DC3" w14:textId="77777777" w:rsidR="00D00C73" w:rsidRDefault="00D00C73" w:rsidP="0067140F">
      <w:pPr>
        <w:spacing w:line="360" w:lineRule="auto"/>
        <w:jc w:val="both"/>
        <w:rPr>
          <w:lang w:val="es-ES"/>
        </w:rPr>
      </w:pPr>
    </w:p>
    <w:p w14:paraId="31596443" w14:textId="77777777" w:rsidR="00B33300" w:rsidRDefault="00B33300" w:rsidP="0067140F">
      <w:pPr>
        <w:spacing w:line="360" w:lineRule="auto"/>
        <w:jc w:val="both"/>
        <w:rPr>
          <w:lang w:val="es-ES"/>
        </w:rPr>
      </w:pPr>
      <w:r w:rsidRPr="00A31B90">
        <w:rPr>
          <w:b/>
          <w:lang w:val="es-ES"/>
        </w:rPr>
        <w:t>MANTECA DE KARITÉ ECOLÓGICA</w:t>
      </w:r>
      <w:r w:rsidR="00D00C73" w:rsidRPr="00A31B90">
        <w:rPr>
          <w:b/>
          <w:lang w:val="es-ES"/>
        </w:rPr>
        <w:t>:</w:t>
      </w:r>
      <w:r w:rsidR="00D00C73">
        <w:rPr>
          <w:lang w:val="es-ES"/>
        </w:rPr>
        <w:t xml:space="preserve"> protege y nutre el cabello creando una película protectora. Es rica en vitaminas y antioxidantes, regenerando la nutrición del cabello seco y devolviéndole su volumen.</w:t>
      </w:r>
    </w:p>
    <w:p w14:paraId="4D6830AF" w14:textId="77777777" w:rsidR="00D00C73" w:rsidRDefault="00D00C73" w:rsidP="0067140F">
      <w:pPr>
        <w:spacing w:line="360" w:lineRule="auto"/>
        <w:jc w:val="both"/>
        <w:rPr>
          <w:lang w:val="es-ES"/>
        </w:rPr>
      </w:pPr>
    </w:p>
    <w:p w14:paraId="31209B51" w14:textId="77777777" w:rsidR="00B33300" w:rsidRDefault="00B33300" w:rsidP="0067140F">
      <w:pPr>
        <w:spacing w:line="360" w:lineRule="auto"/>
        <w:jc w:val="both"/>
        <w:rPr>
          <w:lang w:val="es-ES"/>
        </w:rPr>
      </w:pPr>
      <w:r w:rsidRPr="00A31B90">
        <w:rPr>
          <w:b/>
          <w:lang w:val="es-ES"/>
        </w:rPr>
        <w:t>PROTEÍNAS DE SOJA Y EXTRACTO DE MALVA</w:t>
      </w:r>
      <w:r w:rsidR="00D00C73" w:rsidRPr="00A31B90">
        <w:rPr>
          <w:b/>
          <w:lang w:val="es-ES"/>
        </w:rPr>
        <w:t>:</w:t>
      </w:r>
      <w:r w:rsidR="00D00C73">
        <w:rPr>
          <w:lang w:val="es-ES"/>
        </w:rPr>
        <w:t xml:space="preserve"> ayuda a devolver el tono, volumen y brillo gracias a sus propiedades hidratantes y antioxidantes.</w:t>
      </w:r>
    </w:p>
    <w:p w14:paraId="4AF341ED" w14:textId="77777777" w:rsidR="0067140F" w:rsidRDefault="0067140F" w:rsidP="0067140F">
      <w:pPr>
        <w:spacing w:line="360" w:lineRule="auto"/>
        <w:jc w:val="both"/>
        <w:rPr>
          <w:lang w:val="es-ES"/>
        </w:rPr>
      </w:pPr>
    </w:p>
    <w:p w14:paraId="7134F038" w14:textId="77777777" w:rsidR="0067140F" w:rsidRDefault="00B33300" w:rsidP="0067140F">
      <w:pPr>
        <w:spacing w:line="360" w:lineRule="auto"/>
        <w:jc w:val="both"/>
        <w:rPr>
          <w:lang w:val="es-ES"/>
        </w:rPr>
      </w:pPr>
      <w:r w:rsidRPr="00A31B90">
        <w:rPr>
          <w:b/>
          <w:lang w:val="es-ES"/>
        </w:rPr>
        <w:t>ACEITE BIOLÓGICO DE COCO</w:t>
      </w:r>
      <w:r w:rsidR="0067140F" w:rsidRPr="00A31B90">
        <w:rPr>
          <w:b/>
          <w:lang w:val="es-ES"/>
        </w:rPr>
        <w:t>:</w:t>
      </w:r>
      <w:r w:rsidR="0067140F">
        <w:rPr>
          <w:lang w:val="es-ES"/>
        </w:rPr>
        <w:t xml:space="preserve"> cabello suave, nutrido y lleno de brillo gracias a su elevado contenido en vitaminas y ácidos grasos.</w:t>
      </w:r>
      <w:r w:rsidR="0067140F">
        <w:rPr>
          <w:lang w:val="es-ES"/>
        </w:rPr>
        <w:br w:type="page"/>
      </w:r>
    </w:p>
    <w:p w14:paraId="16F08D5B" w14:textId="77777777" w:rsidR="0067140F" w:rsidRPr="00A31B90" w:rsidRDefault="0067140F" w:rsidP="00437079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lastRenderedPageBreak/>
        <w:t>CABELLO ENCRESPADO</w:t>
      </w:r>
    </w:p>
    <w:p w14:paraId="256B9D06" w14:textId="77777777" w:rsidR="0067140F" w:rsidRDefault="0067140F" w:rsidP="00437079">
      <w:pPr>
        <w:spacing w:line="360" w:lineRule="auto"/>
        <w:jc w:val="both"/>
        <w:rPr>
          <w:lang w:val="es-ES"/>
        </w:rPr>
      </w:pPr>
    </w:p>
    <w:p w14:paraId="2C73B52A" w14:textId="77777777" w:rsidR="00590F10" w:rsidRDefault="000B6EF7" w:rsidP="00437079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Cuando el nivel de humedad es elevado, el cabello se encrespa, independientemente de sus características. Es por ello que tanto los cabellos </w:t>
      </w:r>
      <w:r w:rsidR="00590F10">
        <w:rPr>
          <w:lang w:val="es-ES"/>
        </w:rPr>
        <w:t>cabellos gruesos como los finos o medios sufren esta problemática.</w:t>
      </w:r>
    </w:p>
    <w:p w14:paraId="6DF9D8C2" w14:textId="77777777" w:rsidR="0067140F" w:rsidRDefault="00590F10" w:rsidP="00437079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Ahora, puedes reparar el pelo rebelde y difícil de peinar con el tratamiento completo creado por </w:t>
      </w:r>
      <w:r w:rsidR="00A31B90">
        <w:rPr>
          <w:lang w:val="es-ES"/>
        </w:rPr>
        <w:t>TRUE NATURE</w:t>
      </w:r>
      <w:r>
        <w:rPr>
          <w:lang w:val="es-ES"/>
        </w:rPr>
        <w:t xml:space="preserve">. Una fórmula específica </w:t>
      </w:r>
      <w:r w:rsidR="00167FD9">
        <w:rPr>
          <w:lang w:val="es-ES"/>
        </w:rPr>
        <w:t xml:space="preserve">y 100% natural </w:t>
      </w:r>
      <w:r>
        <w:rPr>
          <w:lang w:val="es-ES"/>
        </w:rPr>
        <w:t xml:space="preserve">que </w:t>
      </w:r>
      <w:r w:rsidR="00167FD9">
        <w:rPr>
          <w:lang w:val="es-ES"/>
        </w:rPr>
        <w:t>hidrata</w:t>
      </w:r>
      <w:r>
        <w:rPr>
          <w:lang w:val="es-ES"/>
        </w:rPr>
        <w:t xml:space="preserve"> el cabello y facili</w:t>
      </w:r>
      <w:r w:rsidR="00167FD9">
        <w:rPr>
          <w:lang w:val="es-ES"/>
        </w:rPr>
        <w:t>ta</w:t>
      </w:r>
      <w:r>
        <w:rPr>
          <w:lang w:val="es-ES"/>
        </w:rPr>
        <w:t xml:space="preserve"> su peinado. </w:t>
      </w:r>
    </w:p>
    <w:p w14:paraId="24FD75C7" w14:textId="77777777" w:rsidR="00167FD9" w:rsidRDefault="00167FD9" w:rsidP="00437079">
      <w:pPr>
        <w:spacing w:line="360" w:lineRule="auto"/>
        <w:jc w:val="both"/>
        <w:rPr>
          <w:lang w:val="es-ES"/>
        </w:rPr>
      </w:pPr>
    </w:p>
    <w:p w14:paraId="2A9C0AF7" w14:textId="77777777" w:rsidR="00167FD9" w:rsidRPr="00A31B90" w:rsidRDefault="00167FD9" w:rsidP="00437079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EXTRACTOS ORGÁNICOS Y PERFUMES SIN ALÉRGENOS</w:t>
      </w:r>
    </w:p>
    <w:p w14:paraId="3F5D7DFF" w14:textId="77777777" w:rsidR="00167FD9" w:rsidRPr="00A31B90" w:rsidRDefault="00167FD9" w:rsidP="00437079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SIN SLS – SIN SLES – SIN ACEITES MINERALES – SIN PARABENOS – SIN COLORANTES – SIN SILICONAS</w:t>
      </w:r>
    </w:p>
    <w:p w14:paraId="00B7786E" w14:textId="77777777" w:rsidR="00167FD9" w:rsidRPr="00A31B90" w:rsidRDefault="00167FD9" w:rsidP="00437079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100% MADE IN SPAIN</w:t>
      </w:r>
    </w:p>
    <w:p w14:paraId="1993D0CE" w14:textId="77777777" w:rsidR="00167FD9" w:rsidRDefault="00167FD9" w:rsidP="00437079">
      <w:pPr>
        <w:spacing w:line="360" w:lineRule="auto"/>
        <w:jc w:val="both"/>
        <w:rPr>
          <w:lang w:val="es-ES"/>
        </w:rPr>
      </w:pPr>
    </w:p>
    <w:p w14:paraId="56BE3532" w14:textId="77777777" w:rsidR="00167FD9" w:rsidRDefault="00167FD9" w:rsidP="00437079">
      <w:pPr>
        <w:spacing w:line="360" w:lineRule="auto"/>
        <w:jc w:val="both"/>
        <w:rPr>
          <w:lang w:val="es-ES"/>
        </w:rPr>
      </w:pPr>
      <w:r>
        <w:rPr>
          <w:lang w:val="es-ES"/>
        </w:rPr>
        <w:t>INGREDIENTES:</w:t>
      </w:r>
    </w:p>
    <w:p w14:paraId="5A0B93A5" w14:textId="77777777" w:rsidR="00167FD9" w:rsidRDefault="00167FD9" w:rsidP="00437079">
      <w:pPr>
        <w:spacing w:line="360" w:lineRule="auto"/>
        <w:jc w:val="both"/>
        <w:rPr>
          <w:lang w:val="es-ES"/>
        </w:rPr>
      </w:pPr>
      <w:r w:rsidRPr="00A31B90">
        <w:rPr>
          <w:b/>
          <w:lang w:val="es-ES"/>
        </w:rPr>
        <w:t>EXTRACTO DE EQUINÁCEA:</w:t>
      </w:r>
      <w:r>
        <w:rPr>
          <w:lang w:val="es-ES"/>
        </w:rPr>
        <w:t xml:space="preserve"> propiedades antisépticas y antiinflamatorias ideales para suavizar el cabello. Además, combate el picor y la irritación aumentando las defensas inmunitarias de la epidermis.</w:t>
      </w:r>
    </w:p>
    <w:p w14:paraId="092C0640" w14:textId="77777777" w:rsidR="00167FD9" w:rsidRDefault="00167FD9" w:rsidP="00437079">
      <w:pPr>
        <w:spacing w:line="360" w:lineRule="auto"/>
        <w:jc w:val="both"/>
        <w:rPr>
          <w:lang w:val="es-ES"/>
        </w:rPr>
      </w:pPr>
    </w:p>
    <w:p w14:paraId="78F8688A" w14:textId="283D6C1E" w:rsidR="00167FD9" w:rsidRDefault="00167FD9" w:rsidP="00437079">
      <w:pPr>
        <w:spacing w:line="360" w:lineRule="auto"/>
        <w:jc w:val="both"/>
        <w:rPr>
          <w:lang w:val="es-ES"/>
        </w:rPr>
      </w:pPr>
      <w:r w:rsidRPr="00A31B90">
        <w:rPr>
          <w:b/>
          <w:lang w:val="es-ES"/>
        </w:rPr>
        <w:t>QUERATINA:</w:t>
      </w:r>
      <w:r>
        <w:rPr>
          <w:lang w:val="es-ES"/>
        </w:rPr>
        <w:t xml:space="preserve"> reconstruye la fibra capilar </w:t>
      </w:r>
      <w:proofErr w:type="spellStart"/>
      <w:r>
        <w:rPr>
          <w:lang w:val="es-ES"/>
        </w:rPr>
        <w:t>adheriéndose</w:t>
      </w:r>
      <w:proofErr w:type="spellEnd"/>
      <w:r>
        <w:rPr>
          <w:lang w:val="es-ES"/>
        </w:rPr>
        <w:t xml:space="preserve"> al cabello y consiguiendo un efecto anti</w:t>
      </w:r>
      <w:r w:rsidR="000D5FA3">
        <w:rPr>
          <w:lang w:val="es-ES"/>
        </w:rPr>
        <w:t xml:space="preserve"> </w:t>
      </w:r>
      <w:r>
        <w:rPr>
          <w:lang w:val="es-ES"/>
        </w:rPr>
        <w:t>encrespamiento.</w:t>
      </w:r>
    </w:p>
    <w:p w14:paraId="6CCF652D" w14:textId="77777777" w:rsidR="00167FD9" w:rsidRDefault="00167FD9" w:rsidP="00437079">
      <w:pPr>
        <w:spacing w:line="360" w:lineRule="auto"/>
        <w:jc w:val="both"/>
        <w:rPr>
          <w:lang w:val="es-ES"/>
        </w:rPr>
      </w:pPr>
    </w:p>
    <w:p w14:paraId="6B6950AD" w14:textId="77777777" w:rsidR="00167FD9" w:rsidRDefault="00345E77" w:rsidP="00437079">
      <w:pPr>
        <w:spacing w:line="360" w:lineRule="auto"/>
        <w:jc w:val="both"/>
        <w:rPr>
          <w:lang w:val="es-ES"/>
        </w:rPr>
      </w:pPr>
      <w:r w:rsidRPr="00A31B90">
        <w:rPr>
          <w:b/>
          <w:lang w:val="es-ES"/>
        </w:rPr>
        <w:t>PANTENOL:</w:t>
      </w:r>
      <w:r>
        <w:rPr>
          <w:lang w:val="es-ES"/>
        </w:rPr>
        <w:t xml:space="preserve"> hidrata el cuero cabelludo proporcionando al cabello unos niveles óptimos de humedad</w:t>
      </w:r>
      <w:r w:rsidR="00437079">
        <w:rPr>
          <w:lang w:val="es-ES"/>
        </w:rPr>
        <w:t>.</w:t>
      </w:r>
    </w:p>
    <w:p w14:paraId="4248FB40" w14:textId="77777777" w:rsidR="00437079" w:rsidRDefault="00437079" w:rsidP="00437079">
      <w:pPr>
        <w:spacing w:line="360" w:lineRule="auto"/>
        <w:rPr>
          <w:lang w:val="es-ES"/>
        </w:rPr>
      </w:pPr>
      <w:r>
        <w:rPr>
          <w:lang w:val="es-ES"/>
        </w:rPr>
        <w:br w:type="page"/>
      </w:r>
      <w:bookmarkStart w:id="0" w:name="_GoBack"/>
      <w:bookmarkEnd w:id="0"/>
    </w:p>
    <w:p w14:paraId="04DBB094" w14:textId="77777777" w:rsidR="00437079" w:rsidRDefault="00437079" w:rsidP="00437079">
      <w:pPr>
        <w:spacing w:line="360" w:lineRule="auto"/>
        <w:jc w:val="both"/>
        <w:rPr>
          <w:b/>
          <w:lang w:val="es-ES"/>
        </w:rPr>
      </w:pPr>
      <w:r>
        <w:rPr>
          <w:b/>
          <w:lang w:val="es-ES"/>
        </w:rPr>
        <w:t xml:space="preserve">ANTI OXIDANTE / </w:t>
      </w:r>
      <w:r w:rsidRPr="00437079">
        <w:rPr>
          <w:b/>
          <w:lang w:val="es-ES"/>
        </w:rPr>
        <w:t>USO DIARIO</w:t>
      </w:r>
    </w:p>
    <w:p w14:paraId="7B11C793" w14:textId="77777777" w:rsidR="00437079" w:rsidRDefault="00437079" w:rsidP="00437079">
      <w:pPr>
        <w:spacing w:line="360" w:lineRule="auto"/>
        <w:jc w:val="both"/>
        <w:rPr>
          <w:b/>
          <w:lang w:val="es-ES"/>
        </w:rPr>
      </w:pPr>
    </w:p>
    <w:p w14:paraId="742239E0" w14:textId="77777777" w:rsidR="00437079" w:rsidRDefault="00437079" w:rsidP="00437079">
      <w:pPr>
        <w:spacing w:line="360" w:lineRule="auto"/>
        <w:jc w:val="both"/>
        <w:rPr>
          <w:lang w:val="es-ES"/>
        </w:rPr>
      </w:pPr>
      <w:r>
        <w:rPr>
          <w:lang w:val="es-ES"/>
        </w:rPr>
        <w:t xml:space="preserve">Cuida tu cabello en el día a día con el tratamiento antioxidante de </w:t>
      </w:r>
      <w:r w:rsidRPr="00437079">
        <w:rPr>
          <w:b/>
          <w:lang w:val="es-ES"/>
        </w:rPr>
        <w:t>TRUE NATURE</w:t>
      </w:r>
      <w:r>
        <w:rPr>
          <w:lang w:val="es-ES"/>
        </w:rPr>
        <w:t>. Gracias a sus principios activos, lo protege de los radicales libres que se forman de manera natural en el interior de las células del cuerpo, y que son, las responsables del envejecimiento del cabello.</w:t>
      </w:r>
    </w:p>
    <w:p w14:paraId="601340BB" w14:textId="77777777" w:rsidR="00437079" w:rsidRDefault="00437079" w:rsidP="00437079">
      <w:pPr>
        <w:spacing w:line="360" w:lineRule="auto"/>
        <w:jc w:val="both"/>
        <w:rPr>
          <w:lang w:val="es-ES"/>
        </w:rPr>
      </w:pPr>
    </w:p>
    <w:p w14:paraId="5DA73799" w14:textId="77777777" w:rsidR="00437079" w:rsidRDefault="0054228B" w:rsidP="00437079">
      <w:pPr>
        <w:spacing w:line="360" w:lineRule="auto"/>
        <w:jc w:val="both"/>
        <w:rPr>
          <w:lang w:val="es-ES"/>
        </w:rPr>
      </w:pPr>
      <w:r>
        <w:rPr>
          <w:lang w:val="es-ES"/>
        </w:rPr>
        <w:t>Además, su fórmula 100% natural es respetuosa y equilibra las estructuras de tu pelo.</w:t>
      </w:r>
    </w:p>
    <w:p w14:paraId="730CD779" w14:textId="77777777" w:rsidR="0054228B" w:rsidRDefault="0054228B" w:rsidP="00437079">
      <w:pPr>
        <w:spacing w:line="360" w:lineRule="auto"/>
        <w:jc w:val="both"/>
        <w:rPr>
          <w:lang w:val="es-ES"/>
        </w:rPr>
      </w:pPr>
    </w:p>
    <w:p w14:paraId="4EB33691" w14:textId="77777777" w:rsidR="0054228B" w:rsidRPr="00A31B90" w:rsidRDefault="0054228B" w:rsidP="0054228B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EXTRACTOS ORGÁNICOS Y PERFUMES SIN ALÉRGENOS</w:t>
      </w:r>
    </w:p>
    <w:p w14:paraId="4C412B06" w14:textId="77777777" w:rsidR="0054228B" w:rsidRPr="00A31B90" w:rsidRDefault="0054228B" w:rsidP="0054228B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SIN SLS – SIN SLES – SIN ACEITES MINERALES – SIN PARABENOS – SIN COLORANTES – SIN SILICONAS</w:t>
      </w:r>
    </w:p>
    <w:p w14:paraId="7B1C508E" w14:textId="77777777" w:rsidR="0054228B" w:rsidRPr="00A31B90" w:rsidRDefault="0054228B" w:rsidP="0054228B">
      <w:pPr>
        <w:spacing w:line="360" w:lineRule="auto"/>
        <w:jc w:val="both"/>
        <w:rPr>
          <w:b/>
          <w:lang w:val="es-ES"/>
        </w:rPr>
      </w:pPr>
      <w:r w:rsidRPr="00A31B90">
        <w:rPr>
          <w:b/>
          <w:lang w:val="es-ES"/>
        </w:rPr>
        <w:t>100% MADE IN SPAIN</w:t>
      </w:r>
    </w:p>
    <w:p w14:paraId="084B4D74" w14:textId="77777777" w:rsidR="0054228B" w:rsidRDefault="0054228B" w:rsidP="00437079">
      <w:pPr>
        <w:spacing w:line="360" w:lineRule="auto"/>
        <w:jc w:val="both"/>
        <w:rPr>
          <w:lang w:val="es-ES"/>
        </w:rPr>
      </w:pPr>
    </w:p>
    <w:p w14:paraId="4BE703FA" w14:textId="77777777" w:rsidR="0054228B" w:rsidRDefault="0054228B" w:rsidP="00437079">
      <w:pPr>
        <w:spacing w:line="360" w:lineRule="auto"/>
        <w:jc w:val="both"/>
        <w:rPr>
          <w:lang w:val="es-ES"/>
        </w:rPr>
      </w:pPr>
      <w:r>
        <w:rPr>
          <w:lang w:val="es-ES"/>
        </w:rPr>
        <w:t>INGREDIENTES:</w:t>
      </w:r>
    </w:p>
    <w:p w14:paraId="7890676E" w14:textId="77777777" w:rsidR="0054228B" w:rsidRDefault="0054228B" w:rsidP="00437079">
      <w:pPr>
        <w:spacing w:line="360" w:lineRule="auto"/>
        <w:jc w:val="both"/>
        <w:rPr>
          <w:lang w:val="es-ES"/>
        </w:rPr>
      </w:pPr>
      <w:r w:rsidRPr="0054228B">
        <w:rPr>
          <w:b/>
          <w:lang w:val="es-ES"/>
        </w:rPr>
        <w:t>ACEITE BIOLÓGICO DE GRANADA</w:t>
      </w:r>
      <w:r>
        <w:rPr>
          <w:b/>
          <w:lang w:val="es-ES"/>
        </w:rPr>
        <w:t xml:space="preserve">: </w:t>
      </w:r>
      <w:r>
        <w:rPr>
          <w:lang w:val="es-ES"/>
        </w:rPr>
        <w:t>ralentiza los procesos de envejecimiento del cabello y de la piel y desarrolla una acción anti radicales que regenera la fibra capilar.</w:t>
      </w:r>
    </w:p>
    <w:p w14:paraId="56DCF074" w14:textId="77777777" w:rsidR="0054228B" w:rsidRPr="0054228B" w:rsidRDefault="0054228B" w:rsidP="00437079">
      <w:pPr>
        <w:spacing w:line="360" w:lineRule="auto"/>
        <w:jc w:val="both"/>
        <w:rPr>
          <w:lang w:val="es-ES"/>
        </w:rPr>
      </w:pPr>
    </w:p>
    <w:p w14:paraId="750177F7" w14:textId="77777777" w:rsidR="0054228B" w:rsidRDefault="0054228B" w:rsidP="00437079">
      <w:pPr>
        <w:spacing w:line="360" w:lineRule="auto"/>
        <w:jc w:val="both"/>
        <w:rPr>
          <w:lang w:val="es-ES"/>
        </w:rPr>
      </w:pPr>
      <w:r w:rsidRPr="0054228B">
        <w:rPr>
          <w:b/>
          <w:lang w:val="es-ES"/>
        </w:rPr>
        <w:t>EXTRACTO DE AVENA:</w:t>
      </w:r>
      <w:r>
        <w:rPr>
          <w:b/>
          <w:lang w:val="es-ES"/>
        </w:rPr>
        <w:t xml:space="preserve"> </w:t>
      </w:r>
      <w:r>
        <w:rPr>
          <w:lang w:val="es-ES"/>
        </w:rPr>
        <w:t>recupera el equilibrio fisiológico de tu cuero cabelludo y del cabello gracias a su poder lenitivo.</w:t>
      </w:r>
    </w:p>
    <w:p w14:paraId="5464392A" w14:textId="77777777" w:rsidR="0054228B" w:rsidRPr="0054228B" w:rsidRDefault="0054228B" w:rsidP="00437079">
      <w:pPr>
        <w:spacing w:line="360" w:lineRule="auto"/>
        <w:jc w:val="both"/>
        <w:rPr>
          <w:lang w:val="es-ES"/>
        </w:rPr>
      </w:pPr>
    </w:p>
    <w:p w14:paraId="23F1D29B" w14:textId="77777777" w:rsidR="0054228B" w:rsidRPr="0054228B" w:rsidRDefault="0054228B" w:rsidP="00437079">
      <w:pPr>
        <w:spacing w:line="360" w:lineRule="auto"/>
        <w:jc w:val="both"/>
        <w:rPr>
          <w:lang w:val="es-ES"/>
        </w:rPr>
      </w:pPr>
      <w:r w:rsidRPr="0054228B">
        <w:rPr>
          <w:b/>
          <w:lang w:val="es-ES"/>
        </w:rPr>
        <w:t>ACEITE ESENCIAL DE NARANJA DULCE:</w:t>
      </w:r>
      <w:r>
        <w:rPr>
          <w:b/>
          <w:lang w:val="es-ES"/>
        </w:rPr>
        <w:t xml:space="preserve"> </w:t>
      </w:r>
      <w:r>
        <w:rPr>
          <w:lang w:val="es-ES"/>
        </w:rPr>
        <w:t>contiene propiedades estimulantes y tonificantes.</w:t>
      </w:r>
    </w:p>
    <w:p w14:paraId="0F294FB1" w14:textId="77777777" w:rsidR="0054228B" w:rsidRPr="0054228B" w:rsidRDefault="0054228B" w:rsidP="00437079">
      <w:pPr>
        <w:spacing w:line="360" w:lineRule="auto"/>
        <w:jc w:val="both"/>
        <w:rPr>
          <w:b/>
          <w:lang w:val="es-ES"/>
        </w:rPr>
      </w:pPr>
    </w:p>
    <w:p w14:paraId="3EE2E270" w14:textId="77777777" w:rsidR="0054228B" w:rsidRPr="0054228B" w:rsidRDefault="0054228B" w:rsidP="00437079">
      <w:pPr>
        <w:spacing w:line="360" w:lineRule="auto"/>
        <w:jc w:val="both"/>
        <w:rPr>
          <w:b/>
          <w:lang w:val="es-ES"/>
        </w:rPr>
      </w:pPr>
    </w:p>
    <w:p w14:paraId="2115B1D0" w14:textId="77777777" w:rsidR="00437079" w:rsidRPr="00437079" w:rsidRDefault="00437079" w:rsidP="00437079">
      <w:pPr>
        <w:spacing w:line="360" w:lineRule="auto"/>
        <w:jc w:val="both"/>
        <w:rPr>
          <w:b/>
          <w:lang w:val="es-ES"/>
        </w:rPr>
      </w:pPr>
    </w:p>
    <w:sectPr w:rsidR="00437079" w:rsidRPr="00437079" w:rsidSect="00C862AD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B2"/>
    <w:rsid w:val="000B6EF7"/>
    <w:rsid w:val="000D5FA3"/>
    <w:rsid w:val="00167FD9"/>
    <w:rsid w:val="00345E77"/>
    <w:rsid w:val="00437079"/>
    <w:rsid w:val="0054228B"/>
    <w:rsid w:val="00590F10"/>
    <w:rsid w:val="0067140F"/>
    <w:rsid w:val="00A31B90"/>
    <w:rsid w:val="00B33300"/>
    <w:rsid w:val="00C26EB2"/>
    <w:rsid w:val="00C862AD"/>
    <w:rsid w:val="00D00C73"/>
    <w:rsid w:val="00D4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9C579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506</Words>
  <Characters>2786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2018-05-29T09:09:00Z</dcterms:created>
  <dcterms:modified xsi:type="dcterms:W3CDTF">2018-05-29T11:36:00Z</dcterms:modified>
</cp:coreProperties>
</file>